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345" w:rsidRDefault="00327345" w:rsidP="00327345">
      <w:pPr>
        <w:jc w:val="center"/>
        <w:rPr>
          <w:b/>
        </w:rPr>
      </w:pPr>
    </w:p>
    <w:p w:rsidR="00327345" w:rsidRDefault="00327345" w:rsidP="00327345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p w:rsidR="00327345" w:rsidRDefault="00327345" w:rsidP="00327345">
      <w:pPr>
        <w:rPr>
          <w:b/>
        </w:rPr>
      </w:pPr>
      <w:r w:rsidRPr="00327345">
        <w:rPr>
          <w:b/>
        </w:rPr>
        <w:t xml:space="preserve">Изгиб </w:t>
      </w:r>
      <w:r w:rsidR="00991063">
        <w:rPr>
          <w:b/>
        </w:rPr>
        <w:t>3</w:t>
      </w:r>
      <w:r w:rsidRPr="00327345">
        <w:rPr>
          <w:b/>
        </w:rPr>
        <w:t xml:space="preserve">. Расчеты на прочность при изгибе </w:t>
      </w:r>
      <w:r>
        <w:rPr>
          <w:b/>
        </w:rPr>
        <w:t xml:space="preserve">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327345" w:rsidRDefault="00327345" w:rsidP="0032734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522E56" w:rsidRPr="00BB42BC" w:rsidTr="00B1023A">
        <w:tc>
          <w:tcPr>
            <w:tcW w:w="5670" w:type="dxa"/>
          </w:tcPr>
          <w:p w:rsidR="00327345" w:rsidRPr="008506F9" w:rsidRDefault="00327345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327345" w:rsidRPr="008506F9" w:rsidRDefault="00327345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327345" w:rsidRPr="00BB42BC" w:rsidRDefault="00327345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22E56" w:rsidRPr="00CA4E04" w:rsidTr="00B1023A">
        <w:tc>
          <w:tcPr>
            <w:tcW w:w="5670" w:type="dxa"/>
            <w:vMerge w:val="restart"/>
          </w:tcPr>
          <w:p w:rsidR="00327345" w:rsidRDefault="00327345" w:rsidP="00B1023A">
            <w:r w:rsidRPr="00327345">
              <w:t>1. Определить поперечную силу в любом сечении на 2 участке балки.</w:t>
            </w:r>
          </w:p>
          <w:p w:rsidR="00327345" w:rsidRDefault="00327345" w:rsidP="00B1023A"/>
          <w:p w:rsidR="00327345" w:rsidRPr="000106B8" w:rsidRDefault="00327345" w:rsidP="0032734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38525" cy="1285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Default="00327345" w:rsidP="0032734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 кН</w:t>
            </w:r>
          </w:p>
          <w:p w:rsidR="00327345" w:rsidRPr="000106B8" w:rsidRDefault="00327345" w:rsidP="0032734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jc w:val="center"/>
              <w:rPr>
                <w:lang w:eastAsia="en-US"/>
              </w:rPr>
            </w:pPr>
          </w:p>
          <w:p w:rsidR="00327345" w:rsidRPr="00327345" w:rsidRDefault="00327345" w:rsidP="0032734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 кН</w:t>
            </w:r>
          </w:p>
          <w:p w:rsidR="00327345" w:rsidRPr="00D73AE9" w:rsidRDefault="00327345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327345" w:rsidRDefault="00327345" w:rsidP="0032734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  <w:p w:rsidR="00327345" w:rsidRPr="00D73AE9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rPr>
          <w:trHeight w:val="621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D73AE9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 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 w:val="restart"/>
          </w:tcPr>
          <w:p w:rsidR="00327345" w:rsidRDefault="00327345" w:rsidP="00327345">
            <w:r>
              <w:t>2. Вычислить величину изгибающего момента</w:t>
            </w:r>
          </w:p>
          <w:p w:rsidR="00327345" w:rsidRDefault="00327345" w:rsidP="00327345">
            <w:r>
              <w:t>в сечении С.</w:t>
            </w:r>
          </w:p>
          <w:p w:rsidR="00327345" w:rsidRDefault="00327345" w:rsidP="00327345"/>
          <w:p w:rsidR="00327345" w:rsidRPr="00CA4E04" w:rsidRDefault="00327345" w:rsidP="0032734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48050" cy="952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3273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327345" w:rsidRDefault="00327345" w:rsidP="003273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37,8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327345" w:rsidRPr="00635E23" w:rsidRDefault="00327345" w:rsidP="00327345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327345" w:rsidRDefault="00327345" w:rsidP="003273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327345" w:rsidRPr="008876AA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327345" w:rsidRDefault="00327345" w:rsidP="0032734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34,2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327345" w:rsidRPr="008876AA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8876AA" w:rsidRDefault="003273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3273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 w:val="restart"/>
          </w:tcPr>
          <w:p w:rsidR="00522E56" w:rsidRDefault="00522E56" w:rsidP="00522E56">
            <w:r>
              <w:t>3. Для балки (вопрос 2) определить максимальное нормальное напряжение в сечении С.</w:t>
            </w:r>
          </w:p>
          <w:p w:rsidR="00327345" w:rsidRPr="00DB28CE" w:rsidRDefault="00522E56" w:rsidP="00522E56">
            <w:r>
              <w:t>Сечение балки -</w:t>
            </w:r>
            <w:r>
              <w:t xml:space="preserve"> </w:t>
            </w:r>
            <w:r>
              <w:t>швеллер № 22.</w:t>
            </w:r>
          </w:p>
        </w:tc>
        <w:tc>
          <w:tcPr>
            <w:tcW w:w="3686" w:type="dxa"/>
          </w:tcPr>
          <w:p w:rsidR="00522E56" w:rsidRPr="00522E56" w:rsidRDefault="00522E56" w:rsidP="00522E5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CD2F94" w:rsidRDefault="00522E56" w:rsidP="00522E5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87,2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522E56" w:rsidRDefault="00522E56" w:rsidP="00522E5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101 МПа</w:t>
            </w:r>
          </w:p>
          <w:p w:rsidR="00522E56" w:rsidRPr="008876AA" w:rsidRDefault="00522E56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522E56" w:rsidRDefault="00522E56" w:rsidP="00522E5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 МПа</w:t>
            </w:r>
          </w:p>
          <w:p w:rsidR="00522E56" w:rsidRPr="008876AA" w:rsidRDefault="00522E56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D73AE9" w:rsidRDefault="00522E56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178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 w:val="restart"/>
          </w:tcPr>
          <w:p w:rsidR="00327345" w:rsidRDefault="00522E56" w:rsidP="00522E56">
            <w:r>
              <w:t xml:space="preserve">4. </w:t>
            </w:r>
            <w:r w:rsidRPr="00522E56">
              <w:t>При каком поперечном сечении балка выдержит</w:t>
            </w:r>
            <w:r>
              <w:t xml:space="preserve"> бо</w:t>
            </w:r>
            <w:r w:rsidRPr="00522E56">
              <w:t>льшую нагрузку?</w:t>
            </w:r>
          </w:p>
          <w:p w:rsidR="00522E56" w:rsidRDefault="00522E56" w:rsidP="00522E56"/>
          <w:p w:rsidR="00522E56" w:rsidRDefault="00522E56" w:rsidP="00522E56"/>
          <w:p w:rsidR="00522E56" w:rsidRPr="00DD05DD" w:rsidRDefault="00522E56" w:rsidP="00522E5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9950" cy="1162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A63615" w:rsidRDefault="00522E56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D73AE9" w:rsidRDefault="00522E56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D73AE9" w:rsidRDefault="00522E56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D73AE9" w:rsidRDefault="00522E56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 w:val="restart"/>
          </w:tcPr>
          <w:p w:rsidR="00327345" w:rsidRDefault="00522E56" w:rsidP="00522E56">
            <w:r>
              <w:lastRenderedPageBreak/>
              <w:t xml:space="preserve">5. </w:t>
            </w:r>
            <w:r w:rsidRPr="00522E56">
              <w:t>Нормальное напряжение при изгибе в точке</w:t>
            </w:r>
            <w:proofErr w:type="gramStart"/>
            <w:r w:rsidRPr="00522E56">
              <w:t xml:space="preserve"> В</w:t>
            </w:r>
            <w:proofErr w:type="gramEnd"/>
            <w:r w:rsidRPr="00522E56">
              <w:t xml:space="preserve"> поперечного сечения ба</w:t>
            </w:r>
            <w:r>
              <w:t>л</w:t>
            </w:r>
            <w:r w:rsidRPr="00522E56">
              <w:t>ки 140 МПа. Определить нормальное напряжение в точке С.</w:t>
            </w:r>
          </w:p>
          <w:p w:rsidR="00522E56" w:rsidRDefault="00522E56" w:rsidP="00522E56"/>
          <w:p w:rsidR="00522E56" w:rsidRPr="00FC4158" w:rsidRDefault="00522E56" w:rsidP="00522E5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52800" cy="13049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522E56" w:rsidRPr="00522E56" w:rsidRDefault="00522E56" w:rsidP="00522E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522E56" w:rsidRDefault="00522E56" w:rsidP="00522E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 МПа</w:t>
            </w:r>
          </w:p>
          <w:p w:rsidR="00327345" w:rsidRPr="00CB772F" w:rsidRDefault="00327345" w:rsidP="00522E5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rPr>
          <w:trHeight w:val="724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CB772F" w:rsidRDefault="00522E56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522E56" w:rsidRDefault="00522E56" w:rsidP="00522E5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522E56" w:rsidRDefault="00522E56" w:rsidP="00522E56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МПа</w:t>
            </w:r>
          </w:p>
          <w:p w:rsidR="00327345" w:rsidRPr="00CB772F" w:rsidRDefault="00327345" w:rsidP="00522E56">
            <w:pPr>
              <w:pStyle w:val="TableParagraph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522E56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2E56" w:rsidRPr="00CB772F" w:rsidRDefault="00522E56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2E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93,3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</w:tbl>
    <w:p w:rsidR="00327345" w:rsidRPr="00C566DB" w:rsidRDefault="00327345" w:rsidP="00327345"/>
    <w:p w:rsidR="00327345" w:rsidRPr="00C566DB" w:rsidRDefault="00327345" w:rsidP="00327345"/>
    <w:p w:rsidR="00327345" w:rsidRPr="00C566DB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073839" w:rsidRDefault="00073839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 w:rsidP="00EC3DE7"/>
    <w:bookmarkEnd w:id="0"/>
    <w:p w:rsidR="00EC3DE7" w:rsidRDefault="00EC3DE7" w:rsidP="00EC3DE7">
      <w:pPr>
        <w:rPr>
          <w:b/>
        </w:rPr>
      </w:pPr>
    </w:p>
    <w:p w:rsidR="00327345" w:rsidRDefault="00327345" w:rsidP="00327345">
      <w:pPr>
        <w:jc w:val="center"/>
        <w:rPr>
          <w:b/>
        </w:rPr>
      </w:pPr>
      <w:r w:rsidRPr="00685076">
        <w:rPr>
          <w:b/>
        </w:rPr>
        <w:t>Тест</w:t>
      </w:r>
    </w:p>
    <w:p w:rsidR="00327345" w:rsidRDefault="00327345" w:rsidP="00327345">
      <w:pPr>
        <w:rPr>
          <w:b/>
        </w:rPr>
      </w:pPr>
      <w:r w:rsidRPr="00327345">
        <w:rPr>
          <w:b/>
        </w:rPr>
        <w:t xml:space="preserve">Изгиб </w:t>
      </w:r>
      <w:r w:rsidR="00991063">
        <w:rPr>
          <w:b/>
        </w:rPr>
        <w:t>3</w:t>
      </w:r>
      <w:r w:rsidRPr="00327345">
        <w:rPr>
          <w:b/>
        </w:rPr>
        <w:t xml:space="preserve">. Расчеты на прочность при изгибе </w:t>
      </w:r>
      <w:r>
        <w:rPr>
          <w:b/>
        </w:rPr>
        <w:t xml:space="preserve">                                                           </w:t>
      </w:r>
      <w:r w:rsidRPr="00685076">
        <w:rPr>
          <w:b/>
        </w:rPr>
        <w:t xml:space="preserve">Вариант </w:t>
      </w:r>
      <w:r w:rsidR="00EC3DE7">
        <w:rPr>
          <w:b/>
        </w:rPr>
        <w:t>2</w:t>
      </w:r>
    </w:p>
    <w:p w:rsidR="00327345" w:rsidRDefault="00327345" w:rsidP="0032734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991063" w:rsidRPr="00BB42BC" w:rsidTr="00B1023A">
        <w:tc>
          <w:tcPr>
            <w:tcW w:w="5670" w:type="dxa"/>
          </w:tcPr>
          <w:p w:rsidR="00327345" w:rsidRPr="008506F9" w:rsidRDefault="00327345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327345" w:rsidRPr="008506F9" w:rsidRDefault="00327345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327345" w:rsidRPr="00BB42BC" w:rsidRDefault="00327345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991063" w:rsidRPr="00CA4E04" w:rsidTr="00B1023A">
        <w:tc>
          <w:tcPr>
            <w:tcW w:w="5670" w:type="dxa"/>
            <w:vMerge w:val="restart"/>
          </w:tcPr>
          <w:p w:rsidR="00327345" w:rsidRDefault="00EC3DE7" w:rsidP="00EC3DE7">
            <w:r w:rsidRPr="00EC3DE7">
              <w:t>l. Определить</w:t>
            </w:r>
            <w:r>
              <w:t xml:space="preserve"> поперечную силу в любом сечении </w:t>
            </w:r>
            <w:r>
              <w:t>на 2 участке бруса.</w:t>
            </w:r>
          </w:p>
          <w:p w:rsidR="00EC3DE7" w:rsidRDefault="00EC3DE7" w:rsidP="00EC3DE7"/>
          <w:p w:rsidR="00EC3DE7" w:rsidRPr="000106B8" w:rsidRDefault="00EC3DE7" w:rsidP="00EC3DE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0900" cy="12096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C3DE7" w:rsidRPr="00EC3DE7" w:rsidRDefault="00EC3DE7" w:rsidP="00EC3D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кН</w:t>
            </w:r>
          </w:p>
          <w:p w:rsidR="00327345" w:rsidRPr="000106B8" w:rsidRDefault="00327345" w:rsidP="00EC3DE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jc w:val="center"/>
              <w:rPr>
                <w:lang w:eastAsia="en-US"/>
              </w:rPr>
            </w:pPr>
          </w:p>
          <w:p w:rsidR="00EC3DE7" w:rsidRPr="00EC3DE7" w:rsidRDefault="00EC3DE7" w:rsidP="00EC3D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кН</w:t>
            </w:r>
          </w:p>
          <w:p w:rsidR="00EC3DE7" w:rsidRPr="00D73AE9" w:rsidRDefault="00EC3DE7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кН</w:t>
            </w:r>
          </w:p>
          <w:p w:rsidR="00EC3DE7" w:rsidRPr="00D73AE9" w:rsidRDefault="00EC3DE7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rPr>
          <w:trHeight w:val="621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D73AE9" w:rsidRDefault="00EC3DE7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 w:val="restart"/>
          </w:tcPr>
          <w:p w:rsidR="00327345" w:rsidRDefault="00EC3DE7" w:rsidP="00EC3DE7">
            <w:r w:rsidRPr="00EC3DE7">
              <w:t>2. Вычислит, величину  изгибающего  момента в сечении С.</w:t>
            </w:r>
          </w:p>
          <w:p w:rsidR="00EC3DE7" w:rsidRDefault="00EC3DE7" w:rsidP="00EC3DE7"/>
          <w:p w:rsidR="00EC3DE7" w:rsidRPr="00CA4E04" w:rsidRDefault="00EC3DE7" w:rsidP="00EC3DE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90900" cy="990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EC3DE7" w:rsidRPr="00EC3DE7" w:rsidRDefault="00EC3DE7" w:rsidP="00EC3DE7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327345" w:rsidRPr="00635E23" w:rsidRDefault="00327345" w:rsidP="00EC3DE7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EC3DE7" w:rsidRPr="008876AA" w:rsidRDefault="00EC3DE7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End"/>
          </w:p>
          <w:p w:rsidR="00EC3DE7" w:rsidRPr="008876AA" w:rsidRDefault="00EC3DE7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8876AA" w:rsidRDefault="00EC3DE7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 w:val="restart"/>
          </w:tcPr>
          <w:p w:rsidR="00EC3DE7" w:rsidRDefault="00EC3DE7" w:rsidP="00EC3DE7">
            <w:r>
              <w:t>3. Для балки (вопрос 2) определить максимальное нормальное напряжение в сечении В.</w:t>
            </w:r>
          </w:p>
          <w:p w:rsidR="00327345" w:rsidRPr="00DB28CE" w:rsidRDefault="00EC3DE7" w:rsidP="00EC3DE7">
            <w:r>
              <w:t>Сечение балки -</w:t>
            </w:r>
            <w:r>
              <w:t xml:space="preserve"> </w:t>
            </w:r>
            <w:r>
              <w:t>швеллер № 16.</w:t>
            </w:r>
          </w:p>
        </w:tc>
        <w:tc>
          <w:tcPr>
            <w:tcW w:w="3686" w:type="dxa"/>
          </w:tcPr>
          <w:p w:rsidR="00EC3DE7" w:rsidRPr="00EC3DE7" w:rsidRDefault="00EC3DE7" w:rsidP="00EC3DE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CD2F94" w:rsidRDefault="00EC3DE7" w:rsidP="00EC3DE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64 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  <w:p w:rsidR="00EC3DE7" w:rsidRPr="008876AA" w:rsidRDefault="00EC3DE7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EC3DE7" w:rsidRDefault="00EC3DE7" w:rsidP="00EC3DE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79 МПа</w:t>
            </w:r>
          </w:p>
          <w:p w:rsidR="00EC3DE7" w:rsidRPr="008876AA" w:rsidRDefault="00EC3DE7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C3DE7" w:rsidRPr="00D73AE9" w:rsidRDefault="00EC3DE7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 w:val="restart"/>
          </w:tcPr>
          <w:p w:rsidR="00327345" w:rsidRDefault="00991063" w:rsidP="00991063">
            <w:r w:rsidRPr="00991063">
              <w:t>4. При каком поперечном сечении балка выдержит бо</w:t>
            </w:r>
            <w:r>
              <w:t>ль</w:t>
            </w:r>
            <w:r w:rsidRPr="00991063">
              <w:t>шую нагрузку?</w:t>
            </w:r>
          </w:p>
          <w:p w:rsidR="00991063" w:rsidRDefault="00991063" w:rsidP="00991063"/>
          <w:p w:rsidR="00991063" w:rsidRPr="00DD05DD" w:rsidRDefault="00991063" w:rsidP="0099106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24200" cy="14001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A63615" w:rsidRDefault="00991063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D73AE9" w:rsidRDefault="00991063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D73AE9" w:rsidRDefault="00991063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D73AE9" w:rsidRDefault="00991063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 w:val="restart"/>
          </w:tcPr>
          <w:p w:rsidR="00991063" w:rsidRDefault="00991063" w:rsidP="00991063">
            <w:r>
              <w:lastRenderedPageBreak/>
              <w:t xml:space="preserve"> 5. Нормал</w:t>
            </w:r>
            <w:r>
              <w:t>ьное напряжение при изгибе в точке</w:t>
            </w:r>
            <w:proofErr w:type="gramStart"/>
            <w:r>
              <w:t xml:space="preserve"> В</w:t>
            </w:r>
            <w:proofErr w:type="gramEnd"/>
            <w:r>
              <w:t xml:space="preserve"> п</w:t>
            </w:r>
            <w:r>
              <w:t>опереч</w:t>
            </w:r>
            <w:r>
              <w:t>н</w:t>
            </w:r>
            <w:r>
              <w:t>о</w:t>
            </w:r>
            <w:r>
              <w:t xml:space="preserve">го </w:t>
            </w:r>
            <w:r>
              <w:t>сечения балки 60 МПа.</w:t>
            </w:r>
          </w:p>
          <w:p w:rsidR="00327345" w:rsidRDefault="00991063" w:rsidP="00991063">
            <w:r>
              <w:t>Определить  нормальное  напряжение  в точке С.</w:t>
            </w:r>
          </w:p>
          <w:p w:rsidR="00991063" w:rsidRDefault="00991063" w:rsidP="00991063"/>
          <w:p w:rsidR="00991063" w:rsidRPr="00FC4158" w:rsidRDefault="00991063" w:rsidP="0099106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12954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991063" w:rsidRPr="00991063" w:rsidRDefault="00991063" w:rsidP="00991063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991063" w:rsidRDefault="00991063" w:rsidP="0099106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10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 МПа</w:t>
            </w:r>
          </w:p>
          <w:p w:rsidR="00327345" w:rsidRPr="00CB772F" w:rsidRDefault="00327345" w:rsidP="0099106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rPr>
          <w:trHeight w:val="724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991063" w:rsidRDefault="00991063" w:rsidP="00991063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  <w:r w:rsidRPr="009910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МПа</w:t>
            </w:r>
          </w:p>
          <w:p w:rsidR="00991063" w:rsidRPr="00CB772F" w:rsidRDefault="00991063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CB772F" w:rsidRDefault="00991063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10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991063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91063" w:rsidRPr="00CB772F" w:rsidRDefault="00991063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910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</w:tbl>
    <w:p w:rsidR="00327345" w:rsidRPr="00C566DB" w:rsidRDefault="00327345" w:rsidP="00327345"/>
    <w:p w:rsidR="00327345" w:rsidRPr="00C566DB" w:rsidRDefault="00327345" w:rsidP="00327345"/>
    <w:p w:rsidR="00327345" w:rsidRPr="00C566DB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 w:rsidP="00991063">
      <w:pPr>
        <w:rPr>
          <w:b/>
        </w:rPr>
      </w:pPr>
    </w:p>
    <w:p w:rsidR="00327345" w:rsidRDefault="00327345" w:rsidP="00327345">
      <w:pPr>
        <w:jc w:val="center"/>
        <w:rPr>
          <w:b/>
        </w:rPr>
      </w:pPr>
      <w:r w:rsidRPr="00685076">
        <w:rPr>
          <w:b/>
        </w:rPr>
        <w:t>Тест</w:t>
      </w:r>
    </w:p>
    <w:p w:rsidR="00327345" w:rsidRDefault="00327345" w:rsidP="00327345">
      <w:pPr>
        <w:rPr>
          <w:b/>
        </w:rPr>
      </w:pPr>
      <w:r w:rsidRPr="00327345">
        <w:rPr>
          <w:b/>
        </w:rPr>
        <w:t xml:space="preserve">Изгиб </w:t>
      </w:r>
      <w:r w:rsidR="00991063">
        <w:rPr>
          <w:b/>
        </w:rPr>
        <w:t>3</w:t>
      </w:r>
      <w:r w:rsidRPr="00327345">
        <w:rPr>
          <w:b/>
        </w:rPr>
        <w:t xml:space="preserve">. Расчеты на прочность при изгибе </w:t>
      </w:r>
      <w:r>
        <w:rPr>
          <w:b/>
        </w:rPr>
        <w:t xml:space="preserve">                                                           </w:t>
      </w:r>
      <w:r w:rsidRPr="00685076">
        <w:rPr>
          <w:b/>
        </w:rPr>
        <w:t xml:space="preserve">Вариант </w:t>
      </w:r>
      <w:r w:rsidR="00991063">
        <w:rPr>
          <w:b/>
        </w:rPr>
        <w:t>3</w:t>
      </w:r>
    </w:p>
    <w:p w:rsidR="00327345" w:rsidRDefault="00327345" w:rsidP="0032734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2746AD" w:rsidRPr="00BB42BC" w:rsidTr="00B1023A">
        <w:tc>
          <w:tcPr>
            <w:tcW w:w="5670" w:type="dxa"/>
          </w:tcPr>
          <w:p w:rsidR="00327345" w:rsidRPr="008506F9" w:rsidRDefault="00327345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327345" w:rsidRPr="008506F9" w:rsidRDefault="00327345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327345" w:rsidRPr="00BB42BC" w:rsidRDefault="00327345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2746AD" w:rsidRPr="00CA4E04" w:rsidTr="00B1023A">
        <w:tc>
          <w:tcPr>
            <w:tcW w:w="5670" w:type="dxa"/>
            <w:vMerge w:val="restart"/>
          </w:tcPr>
          <w:p w:rsidR="00991063" w:rsidRDefault="00991063" w:rsidP="00991063">
            <w:r>
              <w:t xml:space="preserve">1. </w:t>
            </w:r>
            <w:r>
              <w:t>Определить поперечную силу в любом сечении</w:t>
            </w:r>
          </w:p>
          <w:p w:rsidR="00327345" w:rsidRDefault="00991063" w:rsidP="00991063">
            <w:r>
              <w:t xml:space="preserve">на </w:t>
            </w:r>
            <w:r>
              <w:t>3 участке балки.</w:t>
            </w:r>
          </w:p>
          <w:p w:rsidR="00991063" w:rsidRDefault="00991063" w:rsidP="00991063"/>
          <w:p w:rsidR="00991063" w:rsidRPr="000106B8" w:rsidRDefault="00991063" w:rsidP="0099106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9950" cy="1143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0106B8" w:rsidRDefault="003D62D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jc w:val="center"/>
              <w:rPr>
                <w:lang w:eastAsia="en-US"/>
              </w:rPr>
            </w:pPr>
          </w:p>
          <w:p w:rsidR="003D62D5" w:rsidRPr="00D73AE9" w:rsidRDefault="003D62D5" w:rsidP="00B1023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- 8</w:t>
            </w:r>
            <w:r>
              <w:t xml:space="preserve"> </w:t>
            </w:r>
            <w:r>
              <w:t>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D73AE9" w:rsidRDefault="003D62D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rPr>
          <w:trHeight w:val="621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D73AE9" w:rsidRDefault="003D62D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 w:val="restart"/>
          </w:tcPr>
          <w:p w:rsidR="003D62D5" w:rsidRDefault="003D62D5" w:rsidP="003D62D5">
            <w:r>
              <w:t xml:space="preserve">2. </w:t>
            </w:r>
            <w:r>
              <w:t>Вычислить  величину  изгибающего момента</w:t>
            </w:r>
          </w:p>
          <w:p w:rsidR="00327345" w:rsidRDefault="003D62D5" w:rsidP="003D62D5">
            <w:r>
              <w:t>в сечении С.</w:t>
            </w:r>
          </w:p>
          <w:p w:rsidR="003D62D5" w:rsidRDefault="003D62D5" w:rsidP="003D62D5"/>
          <w:p w:rsidR="003D62D5" w:rsidRPr="00CA4E04" w:rsidRDefault="003D62D5" w:rsidP="003D62D5">
            <w:r>
              <w:rPr>
                <w:noProof/>
              </w:rPr>
              <w:drawing>
                <wp:inline distT="0" distB="0" distL="0" distR="0">
                  <wp:extent cx="3390900" cy="952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3D62D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635E23" w:rsidRDefault="003D62D5" w:rsidP="003D62D5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8876AA" w:rsidRDefault="003D62D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5,2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8876AA" w:rsidRDefault="003D62D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D62D5" w:rsidRPr="008876AA" w:rsidRDefault="003D62D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EC3D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 w:val="restart"/>
          </w:tcPr>
          <w:p w:rsidR="00327345" w:rsidRPr="00DB28CE" w:rsidRDefault="003D62D5" w:rsidP="003D62D5">
            <w:r>
              <w:t xml:space="preserve">3. </w:t>
            </w:r>
            <w:r w:rsidRPr="003D62D5">
              <w:t>Для балки (вопрос 2) определить максимальное</w:t>
            </w:r>
            <w:r>
              <w:t xml:space="preserve"> нормальное напряжение в сечени</w:t>
            </w:r>
            <w:r w:rsidRPr="003D62D5">
              <w:t>и</w:t>
            </w:r>
            <w:proofErr w:type="gramStart"/>
            <w:r w:rsidRPr="003D62D5">
              <w:t xml:space="preserve"> В</w:t>
            </w:r>
            <w:proofErr w:type="gramEnd"/>
            <w:r w:rsidRPr="003D62D5">
              <w:t xml:space="preserve"> (слева). Сечение балки -</w:t>
            </w:r>
            <w:r>
              <w:t xml:space="preserve"> </w:t>
            </w:r>
            <w:r w:rsidRPr="003D62D5">
              <w:t>швеллер № 10.</w:t>
            </w:r>
          </w:p>
        </w:tc>
        <w:tc>
          <w:tcPr>
            <w:tcW w:w="3686" w:type="dxa"/>
          </w:tcPr>
          <w:p w:rsidR="0018054D" w:rsidRDefault="0018054D" w:rsidP="0018054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18054D" w:rsidRDefault="0018054D" w:rsidP="0018054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286 МПа</w:t>
            </w:r>
          </w:p>
          <w:p w:rsidR="0018054D" w:rsidRPr="00CD2F94" w:rsidRDefault="0018054D" w:rsidP="0018054D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18054D" w:rsidRDefault="0018054D" w:rsidP="0018054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 МПа</w:t>
            </w:r>
          </w:p>
          <w:p w:rsidR="0018054D" w:rsidRPr="008876AA" w:rsidRDefault="0018054D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18054D" w:rsidRDefault="0018054D" w:rsidP="0018054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148 МПа</w:t>
            </w:r>
          </w:p>
          <w:p w:rsidR="0018054D" w:rsidRPr="008876AA" w:rsidRDefault="0018054D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D73AE9" w:rsidRDefault="0018054D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05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218,4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 w:val="restart"/>
          </w:tcPr>
          <w:p w:rsidR="0018054D" w:rsidRDefault="0018054D" w:rsidP="0018054D">
            <w:r>
              <w:t xml:space="preserve">4. </w:t>
            </w:r>
            <w:r>
              <w:t>При каком поперечном сечении балка выдержит</w:t>
            </w:r>
          </w:p>
          <w:p w:rsidR="00327345" w:rsidRDefault="0018054D" w:rsidP="0018054D">
            <w:r>
              <w:t>большую нагрузку?</w:t>
            </w:r>
          </w:p>
          <w:p w:rsidR="0018054D" w:rsidRDefault="0018054D" w:rsidP="0018054D"/>
          <w:p w:rsidR="0018054D" w:rsidRPr="00DD05DD" w:rsidRDefault="0018054D" w:rsidP="0018054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2300" cy="14859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A63615" w:rsidRDefault="0018054D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D73AE9" w:rsidRDefault="0018054D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D73AE9" w:rsidRDefault="0018054D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054D" w:rsidRPr="00D73AE9" w:rsidRDefault="0018054D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 w:val="restart"/>
          </w:tcPr>
          <w:p w:rsidR="00327345" w:rsidRDefault="0018054D" w:rsidP="00B1023A">
            <w:r>
              <w:lastRenderedPageBreak/>
              <w:t xml:space="preserve">5. </w:t>
            </w:r>
            <w:r w:rsidRPr="0018054D">
              <w:t>Нормальное напряжение при изгибе в точке</w:t>
            </w:r>
            <w:proofErr w:type="gramStart"/>
            <w:r w:rsidRPr="0018054D">
              <w:t xml:space="preserve"> В</w:t>
            </w:r>
            <w:proofErr w:type="gramEnd"/>
            <w:r w:rsidRPr="0018054D">
              <w:t xml:space="preserve"> поперечного сечения балки 120 МПа. Определить нормальное напряжение в точке С.</w:t>
            </w:r>
          </w:p>
          <w:p w:rsidR="002746AD" w:rsidRDefault="002746AD" w:rsidP="00B1023A"/>
          <w:p w:rsidR="0018054D" w:rsidRPr="00FC4158" w:rsidRDefault="0018054D" w:rsidP="00B1023A">
            <w:r>
              <w:rPr>
                <w:noProof/>
              </w:rPr>
              <w:drawing>
                <wp:inline distT="0" distB="0" distL="0" distR="0">
                  <wp:extent cx="3400425" cy="12954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2746AD" w:rsidRDefault="002746AD" w:rsidP="002746A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 МПа</w:t>
            </w:r>
          </w:p>
          <w:p w:rsidR="002746AD" w:rsidRPr="00CB772F" w:rsidRDefault="002746AD" w:rsidP="002746A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rPr>
          <w:trHeight w:val="724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 МПа</w:t>
            </w:r>
          </w:p>
          <w:p w:rsidR="002746AD" w:rsidRPr="00CB772F" w:rsidRDefault="002746AD" w:rsidP="00B1023A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 МПа</w:t>
            </w:r>
          </w:p>
          <w:p w:rsidR="002746AD" w:rsidRPr="00CB772F" w:rsidRDefault="002746AD" w:rsidP="00B1023A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2746AD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CB772F" w:rsidRDefault="002746AD" w:rsidP="00B1023A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80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</w:tbl>
    <w:p w:rsidR="00327345" w:rsidRPr="00C566DB" w:rsidRDefault="00327345" w:rsidP="00327345"/>
    <w:p w:rsidR="00327345" w:rsidRPr="00C566DB" w:rsidRDefault="00327345" w:rsidP="00327345"/>
    <w:p w:rsidR="00327345" w:rsidRPr="00C566DB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 w:rsidP="002746AD">
      <w:pPr>
        <w:rPr>
          <w:b/>
        </w:rPr>
      </w:pPr>
    </w:p>
    <w:p w:rsidR="00327345" w:rsidRDefault="00327345" w:rsidP="00327345">
      <w:pPr>
        <w:jc w:val="center"/>
        <w:rPr>
          <w:b/>
        </w:rPr>
      </w:pPr>
      <w:r w:rsidRPr="00685076">
        <w:rPr>
          <w:b/>
        </w:rPr>
        <w:t>Тест</w:t>
      </w:r>
    </w:p>
    <w:p w:rsidR="00327345" w:rsidRDefault="00327345" w:rsidP="00327345">
      <w:pPr>
        <w:rPr>
          <w:b/>
        </w:rPr>
      </w:pPr>
      <w:r w:rsidRPr="00327345">
        <w:rPr>
          <w:b/>
        </w:rPr>
        <w:t xml:space="preserve">Изгиб З. Расчеты на прочность при изгибе </w:t>
      </w:r>
      <w:r>
        <w:rPr>
          <w:b/>
        </w:rPr>
        <w:t xml:space="preserve">                                                           </w:t>
      </w:r>
      <w:r w:rsidRPr="00685076">
        <w:rPr>
          <w:b/>
        </w:rPr>
        <w:t xml:space="preserve">Вариант </w:t>
      </w:r>
      <w:r w:rsidR="002746AD">
        <w:rPr>
          <w:b/>
        </w:rPr>
        <w:t>4</w:t>
      </w:r>
    </w:p>
    <w:p w:rsidR="00327345" w:rsidRDefault="00327345" w:rsidP="0032734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4F6344" w:rsidRPr="00BB42BC" w:rsidTr="00B1023A">
        <w:tc>
          <w:tcPr>
            <w:tcW w:w="5670" w:type="dxa"/>
          </w:tcPr>
          <w:p w:rsidR="00327345" w:rsidRPr="008506F9" w:rsidRDefault="00327345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327345" w:rsidRPr="008506F9" w:rsidRDefault="00327345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327345" w:rsidRPr="00BB42BC" w:rsidRDefault="00327345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4F6344" w:rsidRPr="00CA4E04" w:rsidTr="00B1023A">
        <w:tc>
          <w:tcPr>
            <w:tcW w:w="5670" w:type="dxa"/>
            <w:vMerge w:val="restart"/>
          </w:tcPr>
          <w:p w:rsidR="00327345" w:rsidRDefault="002746AD" w:rsidP="00B1023A">
            <w:r w:rsidRPr="002746AD">
              <w:t xml:space="preserve">1. Определить </w:t>
            </w:r>
            <w:proofErr w:type="gramStart"/>
            <w:r w:rsidRPr="002746AD">
              <w:t>поперечную</w:t>
            </w:r>
            <w:proofErr w:type="gramEnd"/>
            <w:r w:rsidRPr="002746AD">
              <w:t xml:space="preserve"> сипу в любом сечении на 2 участке балки.</w:t>
            </w:r>
          </w:p>
          <w:p w:rsidR="002746AD" w:rsidRDefault="002746AD" w:rsidP="00B1023A"/>
          <w:p w:rsidR="002746AD" w:rsidRPr="000106B8" w:rsidRDefault="002746AD" w:rsidP="00B1023A">
            <w:r>
              <w:rPr>
                <w:noProof/>
              </w:rPr>
              <w:drawing>
                <wp:inline distT="0" distB="0" distL="0" distR="0" wp14:anchorId="55E15A23" wp14:editId="414BC396">
                  <wp:extent cx="3419475" cy="10477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кН</w:t>
            </w:r>
          </w:p>
          <w:p w:rsidR="002746AD" w:rsidRPr="000106B8" w:rsidRDefault="002746AD" w:rsidP="002746A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jc w:val="center"/>
              <w:rPr>
                <w:lang w:eastAsia="en-US"/>
              </w:rPr>
            </w:pPr>
          </w:p>
          <w:p w:rsidR="002746AD" w:rsidRPr="002746AD" w:rsidRDefault="002746AD" w:rsidP="002746A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12,6 кН</w:t>
            </w:r>
          </w:p>
          <w:p w:rsidR="002746AD" w:rsidRPr="00D73AE9" w:rsidRDefault="002746AD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11,4 кН</w:t>
            </w:r>
          </w:p>
          <w:p w:rsidR="002746AD" w:rsidRPr="00D73AE9" w:rsidRDefault="002746AD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rPr>
          <w:trHeight w:val="621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D73AE9" w:rsidRDefault="002746AD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кН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 w:val="restart"/>
          </w:tcPr>
          <w:p w:rsidR="00327345" w:rsidRDefault="002746AD" w:rsidP="002746AD">
            <w:r w:rsidRPr="002746AD">
              <w:t>2. Вычислить величину изгибающего момента в сечении D.</w:t>
            </w:r>
          </w:p>
          <w:p w:rsidR="002746AD" w:rsidRDefault="002746AD" w:rsidP="002746AD"/>
          <w:p w:rsidR="002746AD" w:rsidRPr="00CA4E04" w:rsidRDefault="002746AD" w:rsidP="002746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9B274A" wp14:editId="653EF488">
                  <wp:extent cx="3419475" cy="10763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2746A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2746AD" w:rsidRPr="00635E23" w:rsidRDefault="002746AD" w:rsidP="002746AD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62,5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2746AD" w:rsidRPr="008876AA" w:rsidRDefault="002746AD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  <w:p w:rsidR="002746AD" w:rsidRPr="008876AA" w:rsidRDefault="002746AD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2746AD" w:rsidRDefault="002746AD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8876AA" w:rsidRDefault="002746AD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109,5 </w:t>
            </w:r>
            <w:proofErr w:type="spellStart"/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 w:val="restart"/>
          </w:tcPr>
          <w:p w:rsidR="002746AD" w:rsidRDefault="002746AD" w:rsidP="002746AD">
            <w:r>
              <w:t>3. Для балки (вопрос 2) определить максимальное нормальное напряжение в сечении D.</w:t>
            </w:r>
          </w:p>
          <w:p w:rsidR="00327345" w:rsidRPr="00DB28CE" w:rsidRDefault="002746AD" w:rsidP="002746AD">
            <w:r>
              <w:t>Сечение балки -</w:t>
            </w:r>
            <w:r>
              <w:t xml:space="preserve"> </w:t>
            </w:r>
            <w:r>
              <w:t>швеллер № 40.</w:t>
            </w:r>
          </w:p>
        </w:tc>
        <w:tc>
          <w:tcPr>
            <w:tcW w:w="3686" w:type="dxa"/>
          </w:tcPr>
          <w:p w:rsidR="002746AD" w:rsidRPr="002746AD" w:rsidRDefault="002746AD" w:rsidP="002746AD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48,5 МПа</w:t>
            </w:r>
          </w:p>
          <w:p w:rsidR="002746AD" w:rsidRPr="00CD2F94" w:rsidRDefault="002746AD" w:rsidP="002746AD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78 МПа</w:t>
            </w:r>
          </w:p>
          <w:p w:rsidR="002746AD" w:rsidRPr="008876AA" w:rsidRDefault="002746AD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746AD" w:rsidRPr="002746AD" w:rsidRDefault="002746AD" w:rsidP="002746A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 МПа</w:t>
            </w:r>
          </w:p>
          <w:p w:rsidR="002746AD" w:rsidRPr="008876AA" w:rsidRDefault="002746AD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2746AD" w:rsidRDefault="002746AD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27345" w:rsidRPr="00D73AE9" w:rsidRDefault="002746AD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746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 w:val="restart"/>
          </w:tcPr>
          <w:p w:rsidR="00327345" w:rsidRDefault="002746AD" w:rsidP="00B1023A">
            <w:r w:rsidRPr="002746AD">
              <w:t>4. Выбрать вариант поперечного сечения балки, при котором балка выдержит большую нагрузку.</w:t>
            </w:r>
          </w:p>
          <w:p w:rsidR="004F6344" w:rsidRDefault="004F6344" w:rsidP="00B1023A"/>
          <w:p w:rsidR="002746AD" w:rsidRPr="00DD05DD" w:rsidRDefault="002746AD" w:rsidP="004F63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37FD84" wp14:editId="6E05914F">
                  <wp:extent cx="2876550" cy="14097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A63615" w:rsidRDefault="004F6344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327345" w:rsidRPr="00FC4158" w:rsidRDefault="00327345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 w:val="restart"/>
          </w:tcPr>
          <w:p w:rsidR="004F6344" w:rsidRDefault="004F6344" w:rsidP="00B1023A">
            <w:r w:rsidRPr="004F6344">
              <w:lastRenderedPageBreak/>
              <w:t>5. Выбрать соответствующую эпюру распределения касательных напряжений по высоте сечения при поперечном  изгибе.</w:t>
            </w:r>
          </w:p>
          <w:p w:rsidR="004F6344" w:rsidRDefault="004F6344" w:rsidP="00B1023A"/>
          <w:p w:rsidR="004F6344" w:rsidRPr="00FC4158" w:rsidRDefault="004F6344" w:rsidP="00B1023A">
            <w:r>
              <w:rPr>
                <w:noProof/>
              </w:rPr>
              <w:drawing>
                <wp:inline distT="0" distB="0" distL="0" distR="0" wp14:anchorId="3B772DC1" wp14:editId="662322C6">
                  <wp:extent cx="3238500" cy="12954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4F6344" w:rsidRDefault="004F6344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A63615" w:rsidRDefault="004F6344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4F6344" w:rsidRDefault="004F6344" w:rsidP="00B1023A">
            <w:pPr>
              <w:jc w:val="center"/>
            </w:pPr>
          </w:p>
          <w:p w:rsidR="004F6344" w:rsidRDefault="004F6344" w:rsidP="00B1023A">
            <w:pPr>
              <w:jc w:val="center"/>
            </w:pPr>
            <w:r>
              <w:t>1</w:t>
            </w:r>
          </w:p>
          <w:p w:rsidR="004F6344" w:rsidRDefault="004F6344" w:rsidP="00B1023A">
            <w:pPr>
              <w:jc w:val="center"/>
            </w:pPr>
          </w:p>
        </w:tc>
      </w:tr>
      <w:tr w:rsidR="004F6344" w:rsidRPr="00CA4E04" w:rsidTr="00B1023A">
        <w:trPr>
          <w:trHeight w:val="724"/>
        </w:trPr>
        <w:tc>
          <w:tcPr>
            <w:tcW w:w="5670" w:type="dxa"/>
            <w:vMerge/>
          </w:tcPr>
          <w:p w:rsidR="004F6344" w:rsidRPr="00CA4E04" w:rsidRDefault="004F6344" w:rsidP="00B1023A"/>
        </w:tc>
        <w:tc>
          <w:tcPr>
            <w:tcW w:w="3686" w:type="dxa"/>
          </w:tcPr>
          <w:p w:rsidR="004F6344" w:rsidRDefault="004F6344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4F6344" w:rsidRDefault="004F6344" w:rsidP="00B1023A">
            <w:pPr>
              <w:jc w:val="center"/>
            </w:pPr>
          </w:p>
          <w:p w:rsidR="004F6344" w:rsidRDefault="004F6344" w:rsidP="00B1023A">
            <w:pPr>
              <w:jc w:val="center"/>
            </w:pPr>
            <w:r>
              <w:t>2</w:t>
            </w:r>
          </w:p>
        </w:tc>
      </w:tr>
      <w:tr w:rsidR="004F6344" w:rsidRPr="00CA4E04" w:rsidTr="00B1023A">
        <w:tc>
          <w:tcPr>
            <w:tcW w:w="5670" w:type="dxa"/>
            <w:vMerge/>
          </w:tcPr>
          <w:p w:rsidR="004F6344" w:rsidRPr="00CA4E04" w:rsidRDefault="004F6344" w:rsidP="00B1023A"/>
        </w:tc>
        <w:tc>
          <w:tcPr>
            <w:tcW w:w="3686" w:type="dxa"/>
          </w:tcPr>
          <w:p w:rsidR="004F6344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4F6344" w:rsidRDefault="004F6344" w:rsidP="00B1023A">
            <w:pPr>
              <w:jc w:val="center"/>
            </w:pPr>
          </w:p>
          <w:p w:rsidR="004F6344" w:rsidRDefault="004F6344" w:rsidP="00B1023A">
            <w:pPr>
              <w:jc w:val="center"/>
            </w:pPr>
            <w:r>
              <w:t>3</w:t>
            </w:r>
          </w:p>
          <w:p w:rsidR="004F6344" w:rsidRDefault="004F6344" w:rsidP="00B1023A">
            <w:pPr>
              <w:jc w:val="center"/>
            </w:pPr>
          </w:p>
        </w:tc>
      </w:tr>
      <w:tr w:rsidR="004F6344" w:rsidRPr="00CA4E04" w:rsidTr="00B1023A">
        <w:tc>
          <w:tcPr>
            <w:tcW w:w="5670" w:type="dxa"/>
            <w:vMerge/>
          </w:tcPr>
          <w:p w:rsidR="004F6344" w:rsidRPr="00CA4E04" w:rsidRDefault="004F6344" w:rsidP="00B1023A"/>
        </w:tc>
        <w:tc>
          <w:tcPr>
            <w:tcW w:w="3686" w:type="dxa"/>
          </w:tcPr>
          <w:p w:rsidR="004F6344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D73AE9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4F6344" w:rsidRDefault="004F6344" w:rsidP="00B1023A">
            <w:pPr>
              <w:jc w:val="center"/>
            </w:pPr>
          </w:p>
          <w:p w:rsidR="004F6344" w:rsidRDefault="004F6344" w:rsidP="00B1023A">
            <w:pPr>
              <w:jc w:val="center"/>
            </w:pPr>
            <w:r>
              <w:t>4</w:t>
            </w:r>
          </w:p>
          <w:p w:rsidR="004F6344" w:rsidRDefault="004F6344" w:rsidP="00B1023A">
            <w:pPr>
              <w:jc w:val="center"/>
            </w:pPr>
          </w:p>
        </w:tc>
      </w:tr>
    </w:tbl>
    <w:p w:rsidR="00327345" w:rsidRPr="00C566DB" w:rsidRDefault="00327345" w:rsidP="00327345"/>
    <w:p w:rsidR="00327345" w:rsidRPr="00C566DB" w:rsidRDefault="00327345" w:rsidP="00327345"/>
    <w:p w:rsidR="00327345" w:rsidRPr="00C566DB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/>
    <w:p w:rsidR="00327345" w:rsidRDefault="00327345" w:rsidP="00327345">
      <w:pPr>
        <w:jc w:val="center"/>
        <w:rPr>
          <w:b/>
        </w:rPr>
      </w:pPr>
    </w:p>
    <w:p w:rsidR="00327345" w:rsidRDefault="00327345" w:rsidP="00327345">
      <w:pPr>
        <w:jc w:val="center"/>
        <w:rPr>
          <w:b/>
        </w:rPr>
      </w:pPr>
      <w:r w:rsidRPr="00685076">
        <w:rPr>
          <w:b/>
        </w:rPr>
        <w:t>Тест</w:t>
      </w:r>
    </w:p>
    <w:p w:rsidR="00327345" w:rsidRDefault="00327345" w:rsidP="00327345">
      <w:pPr>
        <w:rPr>
          <w:b/>
        </w:rPr>
      </w:pPr>
      <w:r w:rsidRPr="00327345">
        <w:rPr>
          <w:b/>
        </w:rPr>
        <w:t xml:space="preserve">Изгиб З. Расчеты на прочность при изгибе </w:t>
      </w:r>
      <w:r>
        <w:rPr>
          <w:b/>
        </w:rPr>
        <w:t xml:space="preserve">                                                           </w:t>
      </w:r>
      <w:r w:rsidRPr="00685076">
        <w:rPr>
          <w:b/>
        </w:rPr>
        <w:t xml:space="preserve">Вариант </w:t>
      </w:r>
      <w:r w:rsidR="004F6344">
        <w:rPr>
          <w:b/>
        </w:rPr>
        <w:t>5</w:t>
      </w:r>
    </w:p>
    <w:p w:rsidR="00327345" w:rsidRDefault="00327345" w:rsidP="00327345">
      <w:pPr>
        <w:rPr>
          <w:b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3686"/>
        <w:gridCol w:w="850"/>
      </w:tblGrid>
      <w:tr w:rsidR="00D433D1" w:rsidRPr="00BB42BC" w:rsidTr="00B1023A">
        <w:tc>
          <w:tcPr>
            <w:tcW w:w="5670" w:type="dxa"/>
          </w:tcPr>
          <w:p w:rsidR="00327345" w:rsidRPr="008506F9" w:rsidRDefault="00327345" w:rsidP="00B1023A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686" w:type="dxa"/>
          </w:tcPr>
          <w:p w:rsidR="00327345" w:rsidRPr="008506F9" w:rsidRDefault="00327345" w:rsidP="00B1023A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50" w:type="dxa"/>
          </w:tcPr>
          <w:p w:rsidR="00327345" w:rsidRPr="00BB42BC" w:rsidRDefault="00327345" w:rsidP="00B1023A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D433D1" w:rsidRPr="00CA4E04" w:rsidTr="00B1023A">
        <w:tc>
          <w:tcPr>
            <w:tcW w:w="5670" w:type="dxa"/>
            <w:vMerge w:val="restart"/>
          </w:tcPr>
          <w:p w:rsidR="00327345" w:rsidRDefault="004F6344" w:rsidP="004F6344">
            <w:r>
              <w:t xml:space="preserve">1. </w:t>
            </w:r>
            <w:r>
              <w:t xml:space="preserve">Определить </w:t>
            </w:r>
            <w:r>
              <w:t xml:space="preserve">поперечную силу в любом сечении </w:t>
            </w:r>
            <w:r>
              <w:t>на 3 участке бруса.</w:t>
            </w:r>
          </w:p>
          <w:p w:rsidR="004F6344" w:rsidRDefault="004F6344" w:rsidP="004F6344"/>
          <w:p w:rsidR="004F6344" w:rsidRPr="000106B8" w:rsidRDefault="004F6344" w:rsidP="004F63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0D5BFC" wp14:editId="6A8E91A2">
                  <wp:extent cx="3381375" cy="10001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4F6344" w:rsidRDefault="004F6344" w:rsidP="004F634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4F6344" w:rsidRDefault="004F6344" w:rsidP="004F634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 кН</w:t>
            </w:r>
          </w:p>
          <w:p w:rsidR="004F6344" w:rsidRPr="000106B8" w:rsidRDefault="004F6344" w:rsidP="004F634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jc w:val="center"/>
              <w:rPr>
                <w:lang w:eastAsia="en-US"/>
              </w:rPr>
            </w:pPr>
          </w:p>
          <w:p w:rsidR="004F6344" w:rsidRPr="004F6344" w:rsidRDefault="004F6344" w:rsidP="004F634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12,6 кН</w:t>
            </w:r>
          </w:p>
          <w:p w:rsidR="004F6344" w:rsidRPr="00D73AE9" w:rsidRDefault="004F6344" w:rsidP="00B1023A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4F6344" w:rsidRDefault="004F6344" w:rsidP="004F634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11,4 кН</w:t>
            </w:r>
          </w:p>
          <w:p w:rsidR="004F6344" w:rsidRPr="00D73AE9" w:rsidRDefault="004F6344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rPr>
          <w:trHeight w:val="621"/>
        </w:trPr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Default="004F6344" w:rsidP="004F634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кН</w:t>
            </w:r>
          </w:p>
          <w:p w:rsidR="004F6344" w:rsidRPr="00D73AE9" w:rsidRDefault="004F6344" w:rsidP="00B1023A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 w:val="restart"/>
          </w:tcPr>
          <w:p w:rsidR="004F6344" w:rsidRDefault="004F6344" w:rsidP="004F6344">
            <w:r>
              <w:t xml:space="preserve">2. </w:t>
            </w:r>
            <w:r>
              <w:t>Вычисли</w:t>
            </w:r>
            <w:r>
              <w:t>ть величину изгибающего момента</w:t>
            </w:r>
          </w:p>
          <w:p w:rsidR="00327345" w:rsidRDefault="004F6344" w:rsidP="004F6344">
            <w:r>
              <w:t>в сечении</w:t>
            </w:r>
            <w:proofErr w:type="gramStart"/>
            <w:r>
              <w:t xml:space="preserve"> С</w:t>
            </w:r>
            <w:proofErr w:type="gramEnd"/>
            <w:r>
              <w:t xml:space="preserve"> (справа).</w:t>
            </w:r>
          </w:p>
          <w:p w:rsidR="00D433D1" w:rsidRDefault="00D433D1" w:rsidP="004F6344"/>
          <w:p w:rsidR="00D433D1" w:rsidRPr="00CA4E04" w:rsidRDefault="00D433D1" w:rsidP="004F6344">
            <w:r>
              <w:rPr>
                <w:noProof/>
              </w:rPr>
              <w:drawing>
                <wp:inline distT="0" distB="0" distL="0" distR="0" wp14:anchorId="7A75F1CE" wp14:editId="19CA52A4">
                  <wp:extent cx="3352800" cy="11049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4F6344" w:rsidRDefault="004F6344" w:rsidP="004F6344">
            <w:pPr>
              <w:pStyle w:val="TableParagraph"/>
              <w:ind w:right="2"/>
              <w:jc w:val="center"/>
              <w:rPr>
                <w:lang w:val="ru-RU"/>
              </w:rPr>
            </w:pPr>
          </w:p>
          <w:p w:rsidR="00327345" w:rsidRPr="004F6344" w:rsidRDefault="004F6344" w:rsidP="004F634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F6344">
              <w:rPr>
                <w:rFonts w:ascii="Times New Roman" w:hAnsi="Times New Roman" w:cs="Times New Roman"/>
                <w:sz w:val="24"/>
                <w:szCs w:val="24"/>
              </w:rPr>
              <w:t xml:space="preserve">94,5 </w:t>
            </w:r>
            <w:proofErr w:type="spellStart"/>
            <w:r w:rsidRPr="004F6344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r w:rsidRPr="004F6344">
              <w:rPr>
                <w:rFonts w:ascii="Times New Roman" w:hAnsi="Times New Roman" w:cs="Times New Roman"/>
                <w:sz w:val="24"/>
                <w:szCs w:val="24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6344" w:rsidRPr="004F6344" w:rsidRDefault="004F6344" w:rsidP="004F6344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62,5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4F6344" w:rsidRPr="008876AA" w:rsidRDefault="004F6344" w:rsidP="00D433D1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4F6344" w:rsidRDefault="00D433D1" w:rsidP="00D433D1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74,5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кН•м</w:t>
            </w:r>
            <w:proofErr w:type="spellEnd"/>
          </w:p>
          <w:p w:rsidR="00D433D1" w:rsidRPr="008876AA" w:rsidRDefault="00D433D1" w:rsidP="00B1023A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8876AA" w:rsidRDefault="00D433D1" w:rsidP="00B1023A">
            <w:pPr>
              <w:pStyle w:val="TableParagraph"/>
              <w:ind w:left="-108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109,5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4F63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 w:val="restart"/>
          </w:tcPr>
          <w:p w:rsidR="00D433D1" w:rsidRDefault="00D433D1" w:rsidP="00D433D1">
            <w:r>
              <w:t xml:space="preserve">3. </w:t>
            </w:r>
            <w:r>
              <w:t>Для балки (вопрос 2) определить максимальное</w:t>
            </w:r>
            <w:r>
              <w:t xml:space="preserve"> </w:t>
            </w:r>
            <w:r>
              <w:t>нормальное напряжение в сечении</w:t>
            </w:r>
            <w:proofErr w:type="gramStart"/>
            <w:r>
              <w:t xml:space="preserve"> С</w:t>
            </w:r>
            <w:proofErr w:type="gramEnd"/>
            <w:r>
              <w:t xml:space="preserve"> (справа).</w:t>
            </w:r>
          </w:p>
          <w:p w:rsidR="00327345" w:rsidRPr="00DB28CE" w:rsidRDefault="00D433D1" w:rsidP="00D433D1">
            <w:r>
              <w:t>Сечение балки -</w:t>
            </w:r>
            <w:r>
              <w:t xml:space="preserve"> </w:t>
            </w:r>
            <w:proofErr w:type="spellStart"/>
            <w:r>
              <w:t>двутавр</w:t>
            </w:r>
            <w:proofErr w:type="spellEnd"/>
            <w:r>
              <w:t xml:space="preserve"> </w:t>
            </w:r>
            <w:r>
              <w:t>№</w:t>
            </w:r>
            <w:r>
              <w:t xml:space="preserve"> 30.</w:t>
            </w:r>
          </w:p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433D1" w:rsidRDefault="00D433D1" w:rsidP="00D433D1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3D1">
              <w:rPr>
                <w:rFonts w:ascii="Times New Roman" w:hAnsi="Times New Roman" w:cs="Times New Roman"/>
                <w:sz w:val="24"/>
                <w:szCs w:val="24"/>
              </w:rPr>
              <w:t xml:space="preserve">54,7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1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433D1" w:rsidRDefault="00D433D1" w:rsidP="00D433D1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3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67,2 МПа</w:t>
            </w:r>
          </w:p>
          <w:p w:rsidR="00D433D1" w:rsidRPr="008876AA" w:rsidRDefault="00D433D1" w:rsidP="00D433D1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2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433D1" w:rsidRDefault="00D433D1" w:rsidP="00D433D1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3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 МПа</w:t>
            </w:r>
          </w:p>
          <w:p w:rsidR="00D433D1" w:rsidRPr="008876AA" w:rsidRDefault="00D433D1" w:rsidP="00B1023A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3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327345" w:rsidRPr="00CA4E04" w:rsidRDefault="00327345" w:rsidP="00B1023A"/>
        </w:tc>
        <w:tc>
          <w:tcPr>
            <w:tcW w:w="3686" w:type="dxa"/>
          </w:tcPr>
          <w:p w:rsidR="00327345" w:rsidRDefault="00327345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433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154 МПа</w:t>
            </w:r>
          </w:p>
        </w:tc>
        <w:tc>
          <w:tcPr>
            <w:tcW w:w="850" w:type="dxa"/>
          </w:tcPr>
          <w:p w:rsidR="00327345" w:rsidRDefault="00327345" w:rsidP="00B1023A">
            <w:pPr>
              <w:jc w:val="center"/>
            </w:pPr>
          </w:p>
          <w:p w:rsidR="00327345" w:rsidRDefault="00327345" w:rsidP="00B1023A">
            <w:pPr>
              <w:jc w:val="center"/>
            </w:pPr>
            <w:r>
              <w:t>4</w:t>
            </w:r>
          </w:p>
          <w:p w:rsidR="00327345" w:rsidRDefault="00327345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 w:val="restart"/>
          </w:tcPr>
          <w:p w:rsidR="00D433D1" w:rsidRDefault="00D433D1" w:rsidP="00D433D1">
            <w:r>
              <w:t xml:space="preserve">4. </w:t>
            </w:r>
            <w:r>
              <w:t xml:space="preserve">Выбрать вариант поперечного сечения балки, </w:t>
            </w:r>
            <w:proofErr w:type="gramStart"/>
            <w:r>
              <w:t>при</w:t>
            </w:r>
            <w:proofErr w:type="gramEnd"/>
          </w:p>
          <w:p w:rsidR="00D433D1" w:rsidRDefault="00D433D1" w:rsidP="00D433D1">
            <w:proofErr w:type="gramStart"/>
            <w:r>
              <w:t>котором</w:t>
            </w:r>
            <w:proofErr w:type="gramEnd"/>
            <w:r>
              <w:t xml:space="preserve"> балка выдержит большую  нагрузку.</w:t>
            </w:r>
          </w:p>
          <w:p w:rsidR="00D433D1" w:rsidRDefault="00D433D1" w:rsidP="00D433D1"/>
          <w:p w:rsidR="00D433D1" w:rsidRPr="00DD05DD" w:rsidRDefault="00D433D1" w:rsidP="00D433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33BEFC" wp14:editId="4632CFF8">
                  <wp:extent cx="3019425" cy="15525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A63615" w:rsidRDefault="00D433D1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1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D433D1" w:rsidRPr="00FC4158" w:rsidRDefault="00D433D1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2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D433D1" w:rsidRPr="00FC4158" w:rsidRDefault="00D433D1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3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D433D1" w:rsidRPr="00FC4158" w:rsidRDefault="00D433D1" w:rsidP="00B1023A">
            <w:pPr>
              <w:rPr>
                <w:b/>
              </w:rPr>
            </w:pPr>
          </w:p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4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 w:val="restart"/>
          </w:tcPr>
          <w:p w:rsidR="00D433D1" w:rsidRDefault="00D433D1" w:rsidP="00D433D1">
            <w:r>
              <w:lastRenderedPageBreak/>
              <w:t>5.</w:t>
            </w:r>
            <w:r>
              <w:t>Выбрать соответствующую эпюру распределения</w:t>
            </w:r>
          </w:p>
          <w:p w:rsidR="00D433D1" w:rsidRDefault="00D433D1" w:rsidP="00D433D1">
            <w:r>
              <w:t>касательных напряжений по высоте сечения при</w:t>
            </w:r>
            <w:r>
              <w:t xml:space="preserve"> </w:t>
            </w:r>
            <w:r>
              <w:t>поперечном изгибе.</w:t>
            </w:r>
          </w:p>
          <w:p w:rsidR="00D433D1" w:rsidRDefault="00D433D1" w:rsidP="00D433D1"/>
          <w:p w:rsidR="00D433D1" w:rsidRPr="00FC4158" w:rsidRDefault="00D433D1" w:rsidP="00D433D1">
            <w:r>
              <w:rPr>
                <w:noProof/>
              </w:rPr>
              <w:drawing>
                <wp:inline distT="0" distB="0" distL="0" distR="0">
                  <wp:extent cx="3324225" cy="131445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A63615" w:rsidRDefault="00D433D1" w:rsidP="00B1023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1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rPr>
          <w:trHeight w:val="724"/>
        </w:trPr>
        <w:tc>
          <w:tcPr>
            <w:tcW w:w="5670" w:type="dxa"/>
            <w:vMerge/>
          </w:tcPr>
          <w:p w:rsidR="00D433D1" w:rsidRPr="00CA4E04" w:rsidRDefault="00D433D1" w:rsidP="00B1023A"/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2</w:t>
            </w:r>
          </w:p>
        </w:tc>
      </w:tr>
      <w:tr w:rsidR="00D433D1" w:rsidRPr="00CA4E04" w:rsidTr="00B1023A">
        <w:tc>
          <w:tcPr>
            <w:tcW w:w="5670" w:type="dxa"/>
            <w:vMerge/>
          </w:tcPr>
          <w:p w:rsidR="00D433D1" w:rsidRPr="00CA4E04" w:rsidRDefault="00D433D1" w:rsidP="00B1023A"/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3</w:t>
            </w:r>
          </w:p>
          <w:p w:rsidR="00D433D1" w:rsidRDefault="00D433D1" w:rsidP="00B1023A">
            <w:pPr>
              <w:jc w:val="center"/>
            </w:pPr>
          </w:p>
        </w:tc>
      </w:tr>
      <w:tr w:rsidR="00D433D1" w:rsidRPr="00CA4E04" w:rsidTr="00B1023A">
        <w:tc>
          <w:tcPr>
            <w:tcW w:w="5670" w:type="dxa"/>
            <w:vMerge/>
          </w:tcPr>
          <w:p w:rsidR="00D433D1" w:rsidRPr="00CA4E04" w:rsidRDefault="00D433D1" w:rsidP="00B1023A"/>
        </w:tc>
        <w:tc>
          <w:tcPr>
            <w:tcW w:w="3686" w:type="dxa"/>
          </w:tcPr>
          <w:p w:rsidR="00D433D1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433D1" w:rsidRPr="00D73AE9" w:rsidRDefault="00D433D1" w:rsidP="00B1023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50" w:type="dxa"/>
          </w:tcPr>
          <w:p w:rsidR="00D433D1" w:rsidRDefault="00D433D1" w:rsidP="00B1023A">
            <w:pPr>
              <w:jc w:val="center"/>
            </w:pPr>
          </w:p>
          <w:p w:rsidR="00D433D1" w:rsidRDefault="00D433D1" w:rsidP="00B1023A">
            <w:pPr>
              <w:jc w:val="center"/>
            </w:pPr>
            <w:r>
              <w:t>4</w:t>
            </w:r>
          </w:p>
          <w:p w:rsidR="00D433D1" w:rsidRDefault="00D433D1" w:rsidP="00B1023A">
            <w:pPr>
              <w:jc w:val="center"/>
            </w:pPr>
          </w:p>
        </w:tc>
      </w:tr>
    </w:tbl>
    <w:p w:rsidR="00327345" w:rsidRPr="00C566DB" w:rsidRDefault="00327345" w:rsidP="00327345"/>
    <w:p w:rsidR="00327345" w:rsidRPr="00C566DB" w:rsidRDefault="00327345" w:rsidP="00327345"/>
    <w:p w:rsidR="00327345" w:rsidRPr="00C566DB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 w:rsidP="00327345"/>
    <w:p w:rsidR="00327345" w:rsidRDefault="00327345"/>
    <w:sectPr w:rsidR="00327345" w:rsidSect="003273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88"/>
    <w:rsid w:val="00073839"/>
    <w:rsid w:val="0018054D"/>
    <w:rsid w:val="002746AD"/>
    <w:rsid w:val="00327345"/>
    <w:rsid w:val="003D62D5"/>
    <w:rsid w:val="004F6344"/>
    <w:rsid w:val="00522E56"/>
    <w:rsid w:val="00991063"/>
    <w:rsid w:val="00D145AC"/>
    <w:rsid w:val="00D433D1"/>
    <w:rsid w:val="00EC3DE7"/>
    <w:rsid w:val="00EE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3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734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3273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7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3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73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2734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3273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7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2016-12-06T17:00:00Z</dcterms:created>
  <dcterms:modified xsi:type="dcterms:W3CDTF">2016-12-06T18:34:00Z</dcterms:modified>
</cp:coreProperties>
</file>